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 xml:space="preserve">ỦY BAN NHÂN DÂN QUẬN </w:t>
            </w:r>
            <w:r w:rsidR="000212D3">
              <w:rPr>
                <w:sz w:val="24"/>
                <w:szCs w:val="24"/>
              </w:rPr>
              <w:t>10</w:t>
            </w:r>
          </w:p>
          <w:p w:rsidR="00F92E06" w:rsidRPr="008E6BBC" w:rsidRDefault="00F92E06" w:rsidP="00513D22">
            <w:pPr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064D9">
              <w:rPr>
                <w:b/>
                <w:spacing w:val="-6"/>
                <w:sz w:val="26"/>
              </w:rPr>
              <w:t>NG MẦ</w:t>
            </w:r>
            <w:r w:rsidR="00CB5652">
              <w:rPr>
                <w:b/>
                <w:spacing w:val="-6"/>
                <w:sz w:val="26"/>
              </w:rPr>
              <w:t xml:space="preserve">M NON </w:t>
            </w:r>
            <w:r w:rsidR="000212D3">
              <w:rPr>
                <w:b/>
                <w:spacing w:val="-6"/>
                <w:sz w:val="26"/>
              </w:rPr>
              <w:t>PHƯỜNG 3</w:t>
            </w:r>
          </w:p>
          <w:p w:rsidR="00F92E06" w:rsidRPr="005B291B" w:rsidRDefault="000212D3" w:rsidP="00513D22">
            <w:pPr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UW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meLUBijOjgS0gxJBrr/GeuOxSMEkvgHIHJaet8IEKKISTco/RGSBnF&#10;lgr1JV5M82lMcFoKFpwhzNnDvpIWnUgYl/jFqsDzGGb1UbEI1nLC1jfbEyGvNlwuVcCDUoDOzbrO&#10;w49FuljP1/PJaJLP1qNJWtejT5tqMpptso/T+kNdVXX2M1DLJkUrGOMqsBtmM5v8nfa3V3Kdqvt0&#10;3tuQvEWP/QKywz+SjloG+a6DsNfssrODxjCOMfj2dMK8P+7Bfnzgq18A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PhJlRY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BA436D">
            <w:pPr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CB5652" w:rsidP="00CB5652">
      <w:pPr>
        <w:pStyle w:val="Heading1"/>
        <w:spacing w:before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92E06" w:rsidRPr="00BE61D9">
        <w:rPr>
          <w:sz w:val="28"/>
          <w:szCs w:val="28"/>
        </w:rPr>
        <w:t>THÔNG BÁO</w:t>
      </w:r>
    </w:p>
    <w:p w:rsidR="00F92E06" w:rsidRPr="000212D3" w:rsidRDefault="00F92E06" w:rsidP="00BA436D">
      <w:pPr>
        <w:spacing w:before="1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</w:t>
      </w:r>
      <w:r w:rsidR="001064D9">
        <w:rPr>
          <w:rFonts w:cs="Times New Roman"/>
          <w:b/>
          <w:szCs w:val="28"/>
        </w:rPr>
        <w:t>m non</w:t>
      </w:r>
      <w:r w:rsidR="00BA436D">
        <w:rPr>
          <w:rFonts w:cs="Times New Roman"/>
          <w:b/>
          <w:szCs w:val="28"/>
          <w:lang w:val="vi-VN"/>
        </w:rPr>
        <w:t xml:space="preserve"> n</w:t>
      </w:r>
      <w:r w:rsidRPr="00BE61D9">
        <w:rPr>
          <w:rFonts w:cs="Times New Roman"/>
          <w:b/>
          <w:szCs w:val="28"/>
        </w:rPr>
        <w:t>ăm họ</w:t>
      </w:r>
      <w:r w:rsidR="001064D9">
        <w:rPr>
          <w:rFonts w:cs="Times New Roman"/>
          <w:b/>
          <w:szCs w:val="28"/>
        </w:rPr>
        <w:t>c</w:t>
      </w:r>
      <w:r w:rsidR="00BA436D">
        <w:rPr>
          <w:rFonts w:cs="Times New Roman"/>
          <w:b/>
          <w:szCs w:val="28"/>
          <w:lang w:val="vi-VN"/>
        </w:rPr>
        <w:t xml:space="preserve"> 202</w:t>
      </w:r>
      <w:r w:rsidR="007444C2">
        <w:rPr>
          <w:rFonts w:cs="Times New Roman"/>
          <w:b/>
          <w:szCs w:val="28"/>
        </w:rPr>
        <w:t>2</w:t>
      </w:r>
      <w:r w:rsidR="00BA436D">
        <w:rPr>
          <w:rFonts w:cs="Times New Roman"/>
          <w:b/>
          <w:szCs w:val="28"/>
          <w:lang w:val="vi-VN"/>
        </w:rPr>
        <w:t>-202</w:t>
      </w:r>
      <w:r w:rsidR="007444C2">
        <w:rPr>
          <w:rFonts w:cs="Times New Roman"/>
          <w:b/>
          <w:szCs w:val="28"/>
        </w:rPr>
        <w:t>3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410"/>
        <w:gridCol w:w="2835"/>
        <w:gridCol w:w="3119"/>
      </w:tblGrid>
      <w:tr w:rsidR="00F92E06" w:rsidRPr="00EC71CD" w:rsidTr="00E53B5B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F92E06" w:rsidRPr="007C47F7" w:rsidRDefault="007C47F7" w:rsidP="007C47F7">
            <w:pPr>
              <w:pStyle w:val="TableParagraph"/>
              <w:jc w:val="center"/>
              <w:rPr>
                <w:b/>
              </w:rPr>
            </w:pPr>
            <w:r w:rsidRPr="007C47F7">
              <w:rPr>
                <w:b/>
              </w:rPr>
              <w:t>Nội dung</w:t>
            </w:r>
          </w:p>
        </w:tc>
        <w:tc>
          <w:tcPr>
            <w:tcW w:w="2835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3119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835" w:type="dxa"/>
          </w:tcPr>
          <w:p w:rsidR="00F92E06" w:rsidRPr="00EC71CD" w:rsidRDefault="001064D9" w:rsidP="000212D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độ tuổi phát triển bình thường là 96%</w:t>
            </w:r>
          </w:p>
        </w:tc>
        <w:tc>
          <w:tcPr>
            <w:tcW w:w="3119" w:type="dxa"/>
          </w:tcPr>
          <w:p w:rsidR="00F92E06" w:rsidRPr="00EC71CD" w:rsidRDefault="001064D9" w:rsidP="000212D3">
            <w:pPr>
              <w:pStyle w:val="TableParagraph"/>
              <w:jc w:val="both"/>
              <w:rPr>
                <w:sz w:val="24"/>
                <w:szCs w:val="24"/>
              </w:rPr>
            </w:pPr>
            <w:r w:rsidRPr="001064D9">
              <w:rPr>
                <w:sz w:val="24"/>
                <w:szCs w:val="24"/>
              </w:rPr>
              <w:t>Trong độ t</w:t>
            </w:r>
            <w:r>
              <w:rPr>
                <w:sz w:val="24"/>
                <w:szCs w:val="24"/>
              </w:rPr>
              <w:t>uổi phát triển bình thường là 98</w:t>
            </w:r>
            <w:r w:rsidRPr="001064D9">
              <w:rPr>
                <w:sz w:val="24"/>
                <w:szCs w:val="24"/>
              </w:rPr>
              <w:t>%</w:t>
            </w:r>
          </w:p>
        </w:tc>
      </w:tr>
      <w:tr w:rsidR="000212D3" w:rsidRPr="00EC71CD" w:rsidTr="00285C00">
        <w:trPr>
          <w:trHeight w:val="957"/>
        </w:trPr>
        <w:tc>
          <w:tcPr>
            <w:tcW w:w="1034" w:type="dxa"/>
          </w:tcPr>
          <w:p w:rsidR="000212D3" w:rsidRPr="00EC71CD" w:rsidRDefault="000212D3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0212D3" w:rsidRPr="00EC71CD" w:rsidRDefault="000212D3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835" w:type="dxa"/>
            <w:vAlign w:val="center"/>
          </w:tcPr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thể chất: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Phát triển một số tố chất vận động ban đầu (nhanh nhẹn, khéo léo, thăng bằng cơ thể).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Có khả năng phối hợp khéo léo cử động của bàn tay, ngón tay.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Có khả năng làm một số việc tự phục vụ trong ăn, ngủ và vệ sinh cá nhân.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nhận thức: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Thích tìm hiểu, khám phá thế giới xung quanh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sự nhạy cảm của các giác quan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quan sát nhận xét, ghi nhớ và diễn đạt hiểu biết bằng những câu nói đơn giản.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một số hiểu biết ban đầu về bản thân và các sự vật, gần gũi quen thuộc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ngôn ngữ: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Nghe hiểu được các yêu cầu đơn giản bằng lời nói.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lastRenderedPageBreak/>
              <w:t>- Biết hỏi và trả lời một số câu hỏi đơn giản bằng lời nói, cử chỉ.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Sử dụng lời nói để giao tiếp, diễn đạt nhu cầu.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cảm nhận vần điệu, nhịp điệu của câu thơ và ngữ điệu của lời nói.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Hồn nhiên trong giao tiếp.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tình cảm, kỹ năng xã hội, thẩm mỹ: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Có ý thức về bản thân, mạnh dạn giao tiếp với những người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gần gũi.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cảm nhận và biểu lộ cảm xúc của con người,sự vật gần gũi.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Thực hiện được một số quy định đơn giản trong sinh hoạt.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Thích nghe hát, hát và vận động theo nhạc, thích vẽ, xé dán và xếp hình; thích nghe  đọc thơ và kể chuyện.</w:t>
            </w:r>
          </w:p>
          <w:p w:rsidR="000212D3" w:rsidRPr="00BA4682" w:rsidRDefault="000212D3" w:rsidP="000212D3">
            <w:pPr>
              <w:ind w:left="12" w:hanging="1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212D3" w:rsidRPr="00AC4C42" w:rsidRDefault="000212D3" w:rsidP="000212D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AC4C4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 </w:t>
            </w: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thể chất: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Thực hiện các động tác phát triển các nhóm cơ và hô hấp.</w:t>
            </w:r>
          </w:p>
          <w:p w:rsidR="000212D3" w:rsidRPr="00BA4682" w:rsidRDefault="000212D3" w:rsidP="000212D3">
            <w:pPr>
              <w:ind w:left="24" w:hanging="2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Thực hiện các kỹ năng vận động cơ bản và phát triển các tố chất trong vận động.</w:t>
            </w:r>
          </w:p>
          <w:p w:rsidR="000212D3" w:rsidRPr="00BA4682" w:rsidRDefault="000212D3" w:rsidP="000212D3">
            <w:pPr>
              <w:ind w:left="24" w:hanging="2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Có kỹ năng trong một số hoạt động cần sự khéo léo của đôi tay.</w:t>
            </w:r>
          </w:p>
          <w:p w:rsidR="000212D3" w:rsidRPr="00BA4682" w:rsidRDefault="000212D3" w:rsidP="000212D3">
            <w:pPr>
              <w:ind w:left="24" w:hanging="2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Có một số hiểu biết về thực phẩm và ích lợi của việc ăn uống đối với sức khỏe.</w:t>
            </w:r>
          </w:p>
          <w:p w:rsidR="000212D3" w:rsidRPr="00BA4682" w:rsidRDefault="000212D3" w:rsidP="000212D3">
            <w:pPr>
              <w:ind w:left="24" w:hanging="2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Có một số thói quen, kĩ năng tốt trong ăn uống, giữ gìn sức khỏe và đảm bảo sự an toàn của bản thân.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 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nhận thức: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Ham hiểu biết thích khám phá, tìm tòi các sự vật, hiện tượng xung quanh</w:t>
            </w:r>
          </w:p>
          <w:p w:rsidR="000212D3" w:rsidRPr="00BA4682" w:rsidRDefault="000212D3" w:rsidP="000212D3">
            <w:pPr>
              <w:ind w:left="24"/>
              <w:jc w:val="both"/>
              <w:rPr>
                <w:rFonts w:eastAsia="Times New Roman" w:cs="Times New Roman"/>
                <w:spacing w:val="-4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pacing w:val="-4"/>
                <w:sz w:val="24"/>
                <w:szCs w:val="24"/>
              </w:rPr>
              <w:t>- Có khả năng quan sát, so sánh, phân loại, phán đoán, chú ý ghi nhớ có chủ định</w:t>
            </w:r>
          </w:p>
          <w:p w:rsidR="000212D3" w:rsidRPr="00BA4682" w:rsidRDefault="000212D3" w:rsidP="000212D3">
            <w:pPr>
              <w:ind w:left="2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pacing w:val="-4"/>
                <w:sz w:val="24"/>
                <w:szCs w:val="24"/>
              </w:rPr>
              <w:t>- Có khả năng diễn đạt sự hiểu biết bằng các cách khác nhau ( bằng hành động, hình ảnh, lời nói… ) với ngôn ngữ nói là chủ yếu.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một số hiểu biết ban đầu về con người, sự vật, hiện tượng xung quanh và một số khái niệm sơ đẳng về toán.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ngôn ngữ: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Có khả năng lắng nghe, hiểu lời nói trong giao tiếp hằng </w:t>
            </w:r>
            <w:r w:rsidRPr="00BA4682">
              <w:rPr>
                <w:rFonts w:eastAsia="Times New Roman" w:cs="Times New Roman"/>
                <w:sz w:val="24"/>
                <w:szCs w:val="24"/>
              </w:rPr>
              <w:lastRenderedPageBreak/>
              <w:t>ngày.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Có khả năng biểu đạt bằng nhiều cách khác nhau ( lời nói, nét mặt, cử chỉ, điệu bộ…)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Diễn đạt rõ ràng và giao tiếp có văn hóa trong cuộc sống hằng ngày.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nghe và kể lại sự việc, kể lại truyện.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cảm nhận vần điệu, nhịp điệu của bài thơ, ca dao, đồng dao phù hợp với độ tuổi.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BA4682">
              <w:rPr>
                <w:rFonts w:eastAsia="Times New Roman" w:cs="Times New Roman"/>
                <w:spacing w:val="-6"/>
                <w:sz w:val="24"/>
                <w:szCs w:val="24"/>
              </w:rPr>
              <w:t>Có một số kỹ năng ban đầu về việc đọc viết.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>Phát triển tình cảm, kỹ năng xã hội:</w:t>
            </w:r>
            <w:r w:rsidRPr="00BA468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ý thức về bản thân.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Có khả năng nhận biết và thể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hiện tình cảm với con người sự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vật, hiện tượng xung quanh.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một số phẩm chất cá nhân: mạnh dạn, tự tin, tự lực.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một số kỹ năng sống: tôn trọng, hợp tác, thân thiện, quan tâm chia sẻ.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Thực hiện một số quy tắc quy định trong sinh hoạt ở gia đình, trường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lớp mầm non, cộng đồng gần gũi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BA4682">
              <w:rPr>
                <w:rFonts w:eastAsia="Times New Roman" w:cs="Times New Roman"/>
                <w:sz w:val="24"/>
                <w:szCs w:val="24"/>
                <w:u w:val="single"/>
              </w:rPr>
              <w:t xml:space="preserve">Phát triển thẩm mỹ: 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BA4682">
              <w:rPr>
                <w:rFonts w:eastAsia="Times New Roman" w:cs="Times New Roman"/>
                <w:spacing w:val="-6"/>
                <w:sz w:val="24"/>
                <w:szCs w:val="24"/>
              </w:rPr>
              <w:t>Có khả năng cảm nhận vẻ đẹp thiên nhiên, cuộc sống và trong tác phẩm nghệ thuật.</w:t>
            </w:r>
          </w:p>
          <w:p w:rsidR="000212D3" w:rsidRPr="00BA4682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Có khả năng thể hiện cảm xúc sáng tạo trong các hoạt động âm nhạc, tạo hình.</w:t>
            </w:r>
          </w:p>
          <w:p w:rsidR="000212D3" w:rsidRPr="00AC4C42" w:rsidRDefault="000212D3" w:rsidP="000212D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82">
              <w:rPr>
                <w:rFonts w:eastAsia="Times New Roman" w:cs="Times New Roman"/>
                <w:sz w:val="24"/>
                <w:szCs w:val="24"/>
              </w:rPr>
              <w:t>- Yêu thích hào hứng tham gia các hoạt động nghệ thuật.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835" w:type="dxa"/>
          </w:tcPr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Thể chất: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</w:t>
            </w:r>
            <w:r w:rsidR="00BA436D">
              <w:rPr>
                <w:sz w:val="24"/>
                <w:szCs w:val="24"/>
                <w:lang w:val="vi-VN"/>
              </w:rPr>
              <w:t>:</w:t>
            </w:r>
            <w:r w:rsidRPr="007C47F7">
              <w:rPr>
                <w:sz w:val="24"/>
                <w:szCs w:val="24"/>
              </w:rPr>
              <w:t xml:space="preserve"> </w:t>
            </w:r>
            <w:r w:rsidR="007444C2">
              <w:rPr>
                <w:sz w:val="24"/>
                <w:szCs w:val="24"/>
              </w:rPr>
              <w:t>100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Tình cảm – xã hội: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0212D3">
              <w:rPr>
                <w:sz w:val="24"/>
                <w:szCs w:val="24"/>
              </w:rPr>
              <w:t>100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Nhận thức: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0212D3">
              <w:rPr>
                <w:sz w:val="24"/>
                <w:szCs w:val="24"/>
              </w:rPr>
              <w:t>100</w:t>
            </w:r>
            <w:r w:rsidRPr="007C47F7">
              <w:rPr>
                <w:sz w:val="24"/>
                <w:szCs w:val="24"/>
              </w:rPr>
              <w:t xml:space="preserve"> 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Ngôn ngữ:</w:t>
            </w:r>
          </w:p>
          <w:p w:rsidR="007C47F7" w:rsidRPr="007C47F7" w:rsidRDefault="007444C2" w:rsidP="000212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độ đạt 95</w:t>
            </w:r>
            <w:r w:rsidR="007C47F7" w:rsidRPr="007C47F7">
              <w:rPr>
                <w:sz w:val="24"/>
                <w:szCs w:val="24"/>
              </w:rPr>
              <w:t>%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</w:p>
          <w:p w:rsidR="000212D3" w:rsidRPr="003E5CE5" w:rsidRDefault="007C47F7" w:rsidP="000212D3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 xml:space="preserve"> </w:t>
            </w:r>
          </w:p>
          <w:p w:rsidR="00F92E06" w:rsidRPr="003E5CE5" w:rsidRDefault="00F92E06" w:rsidP="000212D3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</w:tcPr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 xml:space="preserve">Thể chất: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7444C2">
              <w:rPr>
                <w:sz w:val="24"/>
                <w:szCs w:val="24"/>
              </w:rPr>
              <w:t>100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 xml:space="preserve">Tình cảm – </w:t>
            </w:r>
            <w:r w:rsidR="00127CCA">
              <w:rPr>
                <w:sz w:val="24"/>
                <w:szCs w:val="24"/>
                <w:lang w:val="vi-VN"/>
              </w:rPr>
              <w:t xml:space="preserve">kỹ năng </w:t>
            </w:r>
            <w:r w:rsidRPr="007C47F7">
              <w:rPr>
                <w:sz w:val="24"/>
                <w:szCs w:val="24"/>
              </w:rPr>
              <w:t>xã hội: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0212D3">
              <w:rPr>
                <w:sz w:val="24"/>
                <w:szCs w:val="24"/>
              </w:rPr>
              <w:t>100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Nhận thức: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0212D3">
              <w:rPr>
                <w:sz w:val="24"/>
                <w:szCs w:val="24"/>
              </w:rPr>
              <w:t>95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Ngôn ngữ: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</w:t>
            </w:r>
            <w:r w:rsidR="000212D3">
              <w:rPr>
                <w:sz w:val="24"/>
                <w:szCs w:val="24"/>
              </w:rPr>
              <w:t xml:space="preserve"> 100</w:t>
            </w:r>
            <w:r w:rsidRPr="007C47F7">
              <w:rPr>
                <w:sz w:val="24"/>
                <w:szCs w:val="24"/>
              </w:rPr>
              <w:t xml:space="preserve"> % </w:t>
            </w:r>
          </w:p>
          <w:p w:rsidR="007C47F7" w:rsidRPr="007C47F7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Thẩm mỹ:</w:t>
            </w:r>
          </w:p>
          <w:p w:rsidR="00F92E06" w:rsidRPr="00EC71CD" w:rsidRDefault="007C47F7" w:rsidP="000212D3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 độ đạt</w:t>
            </w:r>
            <w:r w:rsidR="000212D3">
              <w:rPr>
                <w:sz w:val="24"/>
                <w:szCs w:val="24"/>
              </w:rPr>
              <w:t xml:space="preserve"> 92</w:t>
            </w:r>
            <w:r w:rsidRPr="007C47F7">
              <w:rPr>
                <w:sz w:val="24"/>
                <w:szCs w:val="24"/>
              </w:rPr>
              <w:t>%</w:t>
            </w:r>
          </w:p>
        </w:tc>
      </w:tr>
      <w:tr w:rsidR="000212D3" w:rsidRPr="00EC71CD" w:rsidTr="007D04DF">
        <w:trPr>
          <w:trHeight w:val="957"/>
        </w:trPr>
        <w:tc>
          <w:tcPr>
            <w:tcW w:w="1034" w:type="dxa"/>
          </w:tcPr>
          <w:p w:rsidR="000212D3" w:rsidRPr="00EC71CD" w:rsidRDefault="000212D3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2410" w:type="dxa"/>
          </w:tcPr>
          <w:p w:rsidR="000212D3" w:rsidRPr="00EC71CD" w:rsidRDefault="000212D3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5954" w:type="dxa"/>
            <w:gridSpan w:val="2"/>
          </w:tcPr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0212D3">
              <w:rPr>
                <w:rFonts w:eastAsia="Times New Roman" w:cs="Times New Roman"/>
                <w:sz w:val="24"/>
                <w:szCs w:val="24"/>
                <w:u w:val="single"/>
              </w:rPr>
              <w:t>Nuôi dưỡng và chăm sóc sức khỏe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Xây dựng chế độ ăn, khẩu phần ăn phù hợp với độ tuổi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Khẩu phần dinh dưỡng đạt: Nhà trẻ: 60-70% / 600-651calo/ngày và Mẫu giáo: 52-60% / 615-726 calo/ngày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Khám sức khỏe định kỳ: 1 lần/năm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Tẩy giun: 2lần/năm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Vệ sinh môi trường, vệ sinh phòng nhóm, đồ dùng, đồ chơi. Giữ sạch nguồn nước và xử lý rác, nước thải một cách hợp lý.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 xml:space="preserve">* </w:t>
            </w:r>
            <w:r w:rsidRPr="000212D3">
              <w:rPr>
                <w:rFonts w:eastAsia="Times New Roman" w:cs="Times New Roman"/>
                <w:sz w:val="24"/>
                <w:szCs w:val="24"/>
                <w:u w:val="single"/>
              </w:rPr>
              <w:t>Giáo dục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Thực hiện các nội dung giáo dục phát triển phù hợp theo từng độ tuổi.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- Tổ chức tốt môi trường hoạt động: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Phòng lớp thẩm mỹ thân thiện đáp ứng mục đích giáo dục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Các khu vực bố trí phù hợp linh họat, có phòng hoạt động âm nhạc, khu vận động, góc cá nhân dạy tiết cá nhân trẻ hòa nhập.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Sân chơi rộng rãi và sắp xếp khoa học thiết bị chơi ngoài trời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Có đầy đủ khu chơi với cát, nước…</w:t>
            </w:r>
          </w:p>
          <w:p w:rsidR="000212D3" w:rsidRPr="000212D3" w:rsidRDefault="000212D3" w:rsidP="000212D3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Trường trồng nhiều cây ăn quả, hoa, có vườn rau cho bé gieo trồng.</w:t>
            </w:r>
          </w:p>
          <w:p w:rsidR="000212D3" w:rsidRDefault="000212D3" w:rsidP="000212D3">
            <w:pPr>
              <w:rPr>
                <w:rFonts w:eastAsia="Times New Roman" w:cs="Times New Roman"/>
                <w:sz w:val="24"/>
                <w:szCs w:val="24"/>
              </w:rPr>
            </w:pPr>
            <w:r w:rsidRPr="000212D3">
              <w:rPr>
                <w:rFonts w:eastAsia="Times New Roman" w:cs="Times New Roman"/>
                <w:sz w:val="24"/>
                <w:szCs w:val="24"/>
              </w:rPr>
              <w:t>+ Môi trường giáo dục đảm bảo an toàn tạo điều kiện thuận lợi cho trẻ phát triển tốt các kỹ năng xã hội.</w:t>
            </w:r>
          </w:p>
          <w:p w:rsidR="000212D3" w:rsidRPr="000212D3" w:rsidRDefault="000212D3" w:rsidP="000212D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 Tham gia các hoạt động lễ hội.</w:t>
            </w:r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7444C2" w:rsidRDefault="00E53B5B" w:rsidP="00CD49AA">
      <w:pPr>
        <w:pStyle w:val="BodyText"/>
        <w:ind w:left="4905"/>
        <w:rPr>
          <w:i/>
          <w:sz w:val="28"/>
          <w:szCs w:val="28"/>
        </w:rPr>
      </w:pPr>
      <w:r w:rsidRPr="00A84CEF">
        <w:rPr>
          <w:i/>
          <w:sz w:val="28"/>
          <w:szCs w:val="28"/>
        </w:rPr>
        <w:t xml:space="preserve">Quận </w:t>
      </w:r>
      <w:r w:rsidR="000212D3">
        <w:rPr>
          <w:i/>
          <w:sz w:val="28"/>
          <w:szCs w:val="28"/>
        </w:rPr>
        <w:t>10</w:t>
      </w:r>
      <w:r w:rsidR="00F92E06" w:rsidRPr="00A84CEF">
        <w:rPr>
          <w:i/>
          <w:sz w:val="28"/>
          <w:szCs w:val="28"/>
        </w:rPr>
        <w:t>, ngày</w:t>
      </w:r>
      <w:r w:rsidR="000212D3">
        <w:rPr>
          <w:i/>
          <w:sz w:val="28"/>
          <w:szCs w:val="28"/>
          <w:lang w:val="vi-VN"/>
        </w:rPr>
        <w:t xml:space="preserve"> </w:t>
      </w:r>
      <w:r w:rsidR="00EE0210">
        <w:rPr>
          <w:i/>
          <w:sz w:val="28"/>
          <w:szCs w:val="28"/>
        </w:rPr>
        <w:t>26</w:t>
      </w:r>
      <w:bookmarkStart w:id="0" w:name="_GoBack"/>
      <w:bookmarkEnd w:id="0"/>
      <w:r w:rsidR="000212D3">
        <w:rPr>
          <w:i/>
          <w:sz w:val="28"/>
          <w:szCs w:val="28"/>
        </w:rPr>
        <w:t xml:space="preserve"> </w:t>
      </w:r>
      <w:r w:rsidR="00F92E06" w:rsidRPr="00A84CEF">
        <w:rPr>
          <w:i/>
          <w:sz w:val="28"/>
          <w:szCs w:val="28"/>
        </w:rPr>
        <w:t>tháng</w:t>
      </w:r>
      <w:r w:rsidR="000212D3">
        <w:rPr>
          <w:i/>
          <w:sz w:val="28"/>
          <w:szCs w:val="28"/>
          <w:lang w:val="vi-VN"/>
        </w:rPr>
        <w:t xml:space="preserve"> </w:t>
      </w:r>
      <w:r w:rsidR="000212D3">
        <w:rPr>
          <w:i/>
          <w:sz w:val="28"/>
          <w:szCs w:val="28"/>
        </w:rPr>
        <w:t>5</w:t>
      </w:r>
      <w:r w:rsidR="00127CCA">
        <w:rPr>
          <w:i/>
          <w:sz w:val="28"/>
          <w:szCs w:val="28"/>
          <w:lang w:val="vi-VN"/>
        </w:rPr>
        <w:t xml:space="preserve"> </w:t>
      </w:r>
      <w:r w:rsidRPr="00A84CEF">
        <w:rPr>
          <w:i/>
          <w:sz w:val="28"/>
          <w:szCs w:val="28"/>
        </w:rPr>
        <w:t>năm 20</w:t>
      </w:r>
      <w:r w:rsidR="000212D3">
        <w:rPr>
          <w:i/>
          <w:sz w:val="28"/>
          <w:szCs w:val="28"/>
          <w:lang w:val="vi-VN"/>
        </w:rPr>
        <w:t>2</w:t>
      </w:r>
      <w:r w:rsidR="007444C2">
        <w:rPr>
          <w:i/>
          <w:sz w:val="28"/>
          <w:szCs w:val="28"/>
        </w:rPr>
        <w:t>3</w:t>
      </w:r>
    </w:p>
    <w:p w:rsidR="00403898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E53B5B">
        <w:rPr>
          <w:b/>
          <w:sz w:val="28"/>
          <w:szCs w:val="28"/>
        </w:rPr>
        <w:t>HIỆU TRƯỞNG</w:t>
      </w: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C4631" w:rsidRDefault="007C4631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Pr="00E53B5B" w:rsidRDefault="00A514CF" w:rsidP="000212D3">
      <w:pPr>
        <w:pStyle w:val="BodyText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212D3">
        <w:rPr>
          <w:b/>
          <w:sz w:val="28"/>
          <w:szCs w:val="28"/>
        </w:rPr>
        <w:t xml:space="preserve">                          Nguyễn Thị Hoàng Diệp Vân</w:t>
      </w:r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</w:rPr>
      </w:pPr>
    </w:p>
    <w:sectPr w:rsidR="00E53B5B" w:rsidRPr="00E53B5B" w:rsidSect="00E53B5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212D3"/>
    <w:rsid w:val="0006438E"/>
    <w:rsid w:val="000C6206"/>
    <w:rsid w:val="001064D9"/>
    <w:rsid w:val="00127CCA"/>
    <w:rsid w:val="001573A4"/>
    <w:rsid w:val="00223EA3"/>
    <w:rsid w:val="00291A21"/>
    <w:rsid w:val="00295A7D"/>
    <w:rsid w:val="00321387"/>
    <w:rsid w:val="003C1404"/>
    <w:rsid w:val="003E5CE5"/>
    <w:rsid w:val="00403898"/>
    <w:rsid w:val="00415AC9"/>
    <w:rsid w:val="004F026D"/>
    <w:rsid w:val="00513D22"/>
    <w:rsid w:val="00516690"/>
    <w:rsid w:val="006B152B"/>
    <w:rsid w:val="006F03B6"/>
    <w:rsid w:val="007444C2"/>
    <w:rsid w:val="007C4631"/>
    <w:rsid w:val="007C47F7"/>
    <w:rsid w:val="008700CC"/>
    <w:rsid w:val="008E6BBC"/>
    <w:rsid w:val="00A514CF"/>
    <w:rsid w:val="00A84CEF"/>
    <w:rsid w:val="00BA436D"/>
    <w:rsid w:val="00CB5652"/>
    <w:rsid w:val="00CD49AA"/>
    <w:rsid w:val="00E53B5B"/>
    <w:rsid w:val="00EC71CD"/>
    <w:rsid w:val="00EE0210"/>
    <w:rsid w:val="00F4029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ha</cp:lastModifiedBy>
  <cp:revision>4</cp:revision>
  <cp:lastPrinted>2022-05-19T04:33:00Z</cp:lastPrinted>
  <dcterms:created xsi:type="dcterms:W3CDTF">2023-03-28T07:13:00Z</dcterms:created>
  <dcterms:modified xsi:type="dcterms:W3CDTF">2023-06-16T00:37:00Z</dcterms:modified>
</cp:coreProperties>
</file>